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EB77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Приложение 1</w:t>
      </w:r>
    </w:p>
    <w:p w14:paraId="01300994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к постановлению </w:t>
      </w:r>
    </w:p>
    <w:p w14:paraId="2AEC21F9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Президиума ФПСК</w:t>
      </w:r>
    </w:p>
    <w:p w14:paraId="3FE01191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от </w:t>
      </w:r>
      <w:r w:rsidRPr="00B0610F">
        <w:rPr>
          <w:rFonts w:ascii="Times New Roman" w:eastAsia="Times New Roman" w:hAnsi="Times New Roman" w:cs="Times New Roman"/>
          <w:sz w:val="27"/>
          <w:szCs w:val="27"/>
        </w:rPr>
        <w:t xml:space="preserve">04.03.2022 </w:t>
      </w:r>
      <w:r w:rsidRPr="00B0610F">
        <w:rPr>
          <w:rFonts w:ascii="Times New Roman" w:eastAsia="Times New Roman" w:hAnsi="Times New Roman" w:cs="Times New Roman"/>
          <w:sz w:val="28"/>
          <w:szCs w:val="28"/>
        </w:rPr>
        <w:t>№ 32-3</w:t>
      </w:r>
    </w:p>
    <w:p w14:paraId="120ED14A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14:paraId="5D7FCB5D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14:paraId="0AA99391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14:paraId="268EE0EB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График проведения занятий </w:t>
      </w:r>
    </w:p>
    <w:p w14:paraId="52575689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молодого профсоюзного лидера</w:t>
      </w:r>
    </w:p>
    <w:p w14:paraId="7B9FA453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профсоюзов Ставропольского края*</w:t>
      </w:r>
    </w:p>
    <w:p w14:paraId="36700D32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3826"/>
      </w:tblGrid>
      <w:tr w:rsidR="00B0610F" w:rsidRPr="00B0610F" w14:paraId="3838CB32" w14:textId="77777777" w:rsidTr="00485499">
        <w:trPr>
          <w:jc w:val="center"/>
        </w:trPr>
        <w:tc>
          <w:tcPr>
            <w:tcW w:w="1550" w:type="dxa"/>
          </w:tcPr>
          <w:p w14:paraId="03B7198D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№ занятия</w:t>
            </w:r>
          </w:p>
        </w:tc>
        <w:tc>
          <w:tcPr>
            <w:tcW w:w="3826" w:type="dxa"/>
          </w:tcPr>
          <w:p w14:paraId="225BD64B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Дата</w:t>
            </w:r>
          </w:p>
        </w:tc>
      </w:tr>
      <w:tr w:rsidR="00B0610F" w:rsidRPr="00B0610F" w14:paraId="3749F2E6" w14:textId="77777777" w:rsidTr="00485499">
        <w:trPr>
          <w:jc w:val="center"/>
        </w:trPr>
        <w:tc>
          <w:tcPr>
            <w:tcW w:w="1550" w:type="dxa"/>
          </w:tcPr>
          <w:p w14:paraId="75D80FBB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7CE07F94" w14:textId="77777777" w:rsidR="00B0610F" w:rsidRPr="00B0610F" w:rsidRDefault="00B0610F" w:rsidP="0048549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14:paraId="4B8B3A57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</w:p>
        </w:tc>
      </w:tr>
      <w:tr w:rsidR="00B0610F" w:rsidRPr="00B0610F" w14:paraId="3B59F439" w14:textId="77777777" w:rsidTr="00485499">
        <w:trPr>
          <w:jc w:val="center"/>
        </w:trPr>
        <w:tc>
          <w:tcPr>
            <w:tcW w:w="1550" w:type="dxa"/>
          </w:tcPr>
          <w:p w14:paraId="2AF82C7C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0DCF5D1A" w14:textId="77777777" w:rsidR="00B0610F" w:rsidRPr="00B0610F" w:rsidRDefault="00B0610F" w:rsidP="0048549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15 апрел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202</w:t>
            </w: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14:paraId="67336FEE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</w:p>
        </w:tc>
      </w:tr>
      <w:tr w:rsidR="00B0610F" w:rsidRPr="00B0610F" w14:paraId="00F1CBFF" w14:textId="77777777" w:rsidTr="00485499">
        <w:trPr>
          <w:jc w:val="center"/>
        </w:trPr>
        <w:tc>
          <w:tcPr>
            <w:tcW w:w="1550" w:type="dxa"/>
          </w:tcPr>
          <w:p w14:paraId="04FB04BB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2CF11B21" w14:textId="77777777" w:rsidR="00B0610F" w:rsidRPr="00B0610F" w:rsidRDefault="00B0610F" w:rsidP="0048549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202</w:t>
            </w: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14:paraId="38AA865F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141414"/>
                <w:sz w:val="28"/>
                <w:szCs w:val="28"/>
              </w:rPr>
            </w:pPr>
          </w:p>
        </w:tc>
      </w:tr>
    </w:tbl>
    <w:p w14:paraId="572BB52D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42D25A63" w14:textId="77777777" w:rsidR="00B0610F" w:rsidRPr="00B0610F" w:rsidRDefault="00B0610F" w:rsidP="00B0610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141414"/>
        </w:rPr>
      </w:pPr>
    </w:p>
    <w:p w14:paraId="1AE26182" w14:textId="77777777" w:rsidR="00B0610F" w:rsidRPr="00B0610F" w:rsidRDefault="00B0610F" w:rsidP="00B0610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141414"/>
        </w:rPr>
      </w:pPr>
    </w:p>
    <w:p w14:paraId="79C36E06" w14:textId="77777777" w:rsidR="00B0610F" w:rsidRPr="00B0610F" w:rsidRDefault="00B0610F" w:rsidP="00B0610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141414"/>
        </w:rPr>
      </w:pPr>
    </w:p>
    <w:p w14:paraId="5960C60D" w14:textId="77777777" w:rsidR="00B0610F" w:rsidRPr="00B0610F" w:rsidRDefault="00B0610F" w:rsidP="00B0610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141414"/>
        </w:rPr>
      </w:pPr>
    </w:p>
    <w:p w14:paraId="709AD3E3" w14:textId="77777777" w:rsidR="00B0610F" w:rsidRPr="00B0610F" w:rsidRDefault="00B0610F" w:rsidP="00B0610F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141414"/>
        </w:rPr>
      </w:pPr>
    </w:p>
    <w:p w14:paraId="7EBF8C45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157526FC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4A654506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2A15C8DA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20C72C96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140644B8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4F871298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0BE14390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5BE9A5D5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2D8BB0E6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630E3D32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344E989B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46414C4C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5218DF38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1F38387E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4ADC08BF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76487275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545BE1FF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63F9D843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</w:p>
    <w:p w14:paraId="02EA8060" w14:textId="77777777" w:rsidR="00B0610F" w:rsidRPr="00B0610F" w:rsidRDefault="00B0610F" w:rsidP="00B06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</w:rPr>
      </w:pPr>
      <w:r w:rsidRPr="00B0610F">
        <w:rPr>
          <w:rFonts w:ascii="Times New Roman" w:eastAsia="Times New Roman" w:hAnsi="Times New Roman" w:cs="Times New Roman"/>
          <w:color w:val="141414"/>
        </w:rPr>
        <w:t xml:space="preserve">*В случае непредвиденных обстоятельств (в т.ч. связанных с принятием ограничительных мер в связи с пандемией и т.п.) организаторы могут вносить коррективы в график проведения занятий Школы </w:t>
      </w:r>
      <w:r w:rsidRPr="00B0610F">
        <w:rPr>
          <w:rFonts w:ascii="Times New Roman" w:eastAsia="Times New Roman" w:hAnsi="Times New Roman" w:cs="Times New Roman"/>
          <w:color w:val="000000"/>
        </w:rPr>
        <w:t>молодого профсоюзного лидера, уведомив членские организации об изменениях не позднее, чем за 7 дней до назначенной даты занятия</w:t>
      </w:r>
    </w:p>
    <w:p w14:paraId="794B83EA" w14:textId="77777777" w:rsidR="00B0610F" w:rsidRPr="00B0610F" w:rsidRDefault="00B0610F" w:rsidP="00B0610F">
      <w:pPr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hAnsi="Times New Roman" w:cs="Times New Roman"/>
        </w:rPr>
        <w:br w:type="page"/>
      </w:r>
    </w:p>
    <w:p w14:paraId="6110AC2F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Приложение 2</w:t>
      </w:r>
    </w:p>
    <w:p w14:paraId="57AA6183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к постановлению </w:t>
      </w:r>
    </w:p>
    <w:p w14:paraId="3E6BC1A5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Президиума ФПСК</w:t>
      </w:r>
    </w:p>
    <w:p w14:paraId="46F0B5BA" w14:textId="77777777" w:rsidR="00B0610F" w:rsidRPr="00B0610F" w:rsidRDefault="00B0610F" w:rsidP="00B0610F">
      <w:pPr>
        <w:spacing w:after="0" w:line="240" w:lineRule="exact"/>
        <w:ind w:left="7088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от </w:t>
      </w:r>
      <w:r w:rsidRPr="00B0610F">
        <w:rPr>
          <w:rFonts w:ascii="Times New Roman" w:eastAsia="Times New Roman" w:hAnsi="Times New Roman" w:cs="Times New Roman"/>
          <w:sz w:val="27"/>
          <w:szCs w:val="27"/>
        </w:rPr>
        <w:t xml:space="preserve">04.03.2022 </w:t>
      </w:r>
      <w:r w:rsidRPr="00B0610F">
        <w:rPr>
          <w:rFonts w:ascii="Times New Roman" w:eastAsia="Times New Roman" w:hAnsi="Times New Roman" w:cs="Times New Roman"/>
          <w:sz w:val="28"/>
          <w:szCs w:val="28"/>
        </w:rPr>
        <w:t>№ 32-3</w:t>
      </w:r>
    </w:p>
    <w:p w14:paraId="1B7871CC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B24EB0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819CE4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6CA07B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B0610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молодого профсоюзного лидера</w:t>
      </w:r>
    </w:p>
    <w:p w14:paraId="66557DBA" w14:textId="77777777" w:rsidR="00B0610F" w:rsidRPr="00B0610F" w:rsidRDefault="00B0610F" w:rsidP="00B06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профсоюзов Ставропольского края</w:t>
      </w:r>
    </w:p>
    <w:p w14:paraId="78C529C0" w14:textId="77777777" w:rsidR="00B0610F" w:rsidRPr="00B0610F" w:rsidRDefault="00B0610F" w:rsidP="00B061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B0610F" w:rsidRPr="00B0610F" w14:paraId="234F9F9A" w14:textId="77777777" w:rsidTr="00485499">
        <w:tc>
          <w:tcPr>
            <w:tcW w:w="9435" w:type="dxa"/>
          </w:tcPr>
          <w:p w14:paraId="3EDF9B25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Блок «Что такое «профсоюз?»</w:t>
            </w:r>
          </w:p>
        </w:tc>
      </w:tr>
      <w:tr w:rsidR="00B0610F" w:rsidRPr="00B0610F" w14:paraId="593A997B" w14:textId="77777777" w:rsidTr="00485499">
        <w:trPr>
          <w:trHeight w:val="1167"/>
        </w:trPr>
        <w:tc>
          <w:tcPr>
            <w:tcW w:w="9435" w:type="dxa"/>
          </w:tcPr>
          <w:p w14:paraId="40AAA386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История профсоюзного движения;</w:t>
            </w:r>
          </w:p>
          <w:p w14:paraId="6D501794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ФНПР;</w:t>
            </w:r>
          </w:p>
          <w:p w14:paraId="34A5890B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ФПСК;</w:t>
            </w:r>
          </w:p>
          <w:p w14:paraId="4D8743A3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Профсоюзы в системе гражданского общества.</w:t>
            </w:r>
          </w:p>
        </w:tc>
      </w:tr>
      <w:tr w:rsidR="00B0610F" w:rsidRPr="00B0610F" w14:paraId="1735C08A" w14:textId="77777777" w:rsidTr="00485499">
        <w:tc>
          <w:tcPr>
            <w:tcW w:w="9435" w:type="dxa"/>
          </w:tcPr>
          <w:p w14:paraId="381EF8A6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Блок «Чем занимается профсоюз?»</w:t>
            </w:r>
          </w:p>
        </w:tc>
      </w:tr>
      <w:tr w:rsidR="00B0610F" w:rsidRPr="00B0610F" w14:paraId="3FD89EAC" w14:textId="77777777" w:rsidTr="00485499">
        <w:trPr>
          <w:trHeight w:val="798"/>
        </w:trPr>
        <w:tc>
          <w:tcPr>
            <w:tcW w:w="9435" w:type="dxa"/>
            <w:shd w:val="clear" w:color="auto" w:fill="auto"/>
          </w:tcPr>
          <w:p w14:paraId="04282582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Участие профсоюзов в разрешении трудовых споров;</w:t>
            </w:r>
          </w:p>
          <w:p w14:paraId="1333A89F" w14:textId="77777777" w:rsidR="00B0610F" w:rsidRPr="00B0610F" w:rsidRDefault="00B0610F" w:rsidP="0048549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Органы по рассмотрению трудовых споров.</w:t>
            </w:r>
          </w:p>
        </w:tc>
      </w:tr>
      <w:tr w:rsidR="00B0610F" w:rsidRPr="00B0610F" w14:paraId="7552F861" w14:textId="77777777" w:rsidTr="00485499">
        <w:tc>
          <w:tcPr>
            <w:tcW w:w="9435" w:type="dxa"/>
          </w:tcPr>
          <w:p w14:paraId="744C0E30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 xml:space="preserve">Роль, функции, полномочия первичной профсоюзной организации в структуре общероссийского профсоюза; </w:t>
            </w:r>
          </w:p>
          <w:p w14:paraId="24C9423F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Структура первичной профсоюзной организации;</w:t>
            </w:r>
          </w:p>
          <w:p w14:paraId="57FF39A3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Направления работы первичной профсоюзной организации.</w:t>
            </w:r>
          </w:p>
        </w:tc>
      </w:tr>
      <w:tr w:rsidR="00B0610F" w:rsidRPr="00B0610F" w14:paraId="3BA89DCF" w14:textId="77777777" w:rsidTr="00485499">
        <w:tc>
          <w:tcPr>
            <w:tcW w:w="9435" w:type="dxa"/>
          </w:tcPr>
          <w:p w14:paraId="0B0F9D19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партнерство: РТК, трехсторонние комиссии, отраслевые и территориальные соглашения, коллективный договор, технология разработки коллективного договора;</w:t>
            </w:r>
          </w:p>
          <w:p w14:paraId="710A854C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Участие профсоюзов в управлении организацией: формы и методы.</w:t>
            </w:r>
          </w:p>
        </w:tc>
      </w:tr>
      <w:tr w:rsidR="00B0610F" w:rsidRPr="00B0610F" w14:paraId="06132348" w14:textId="77777777" w:rsidTr="00485499">
        <w:tc>
          <w:tcPr>
            <w:tcW w:w="9435" w:type="dxa"/>
          </w:tcPr>
          <w:p w14:paraId="4EBAE8F0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по регулированию отношений в сфере охраны труда;</w:t>
            </w:r>
          </w:p>
          <w:p w14:paraId="738717C0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Основные понятия: охрана труда, условия труда, требования охраны труда и др.;</w:t>
            </w:r>
          </w:p>
          <w:p w14:paraId="20A7156A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труда;</w:t>
            </w:r>
          </w:p>
          <w:p w14:paraId="44ED564E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 w14:paraId="6014BD29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Механизмы обеспечения прав работников;</w:t>
            </w:r>
          </w:p>
          <w:p w14:paraId="16A9AB09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Участие профсоюзов в улучшении условий труда.</w:t>
            </w:r>
          </w:p>
        </w:tc>
      </w:tr>
      <w:tr w:rsidR="00B0610F" w:rsidRPr="00B0610F" w14:paraId="739A2B31" w14:textId="77777777" w:rsidTr="00485499">
        <w:tc>
          <w:tcPr>
            <w:tcW w:w="9435" w:type="dxa"/>
          </w:tcPr>
          <w:p w14:paraId="273D3EAD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Блок «Личная эффективность – залог успешной профсоюзной работы»</w:t>
            </w:r>
          </w:p>
        </w:tc>
      </w:tr>
      <w:tr w:rsidR="00B0610F" w:rsidRPr="00B0610F" w14:paraId="1EF5CE03" w14:textId="77777777" w:rsidTr="00485499">
        <w:tc>
          <w:tcPr>
            <w:tcW w:w="9435" w:type="dxa"/>
          </w:tcPr>
          <w:p w14:paraId="7C77E76A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проектирование;  </w:t>
            </w:r>
          </w:p>
        </w:tc>
      </w:tr>
      <w:tr w:rsidR="00B0610F" w:rsidRPr="00B0610F" w14:paraId="5F98F634" w14:textId="77777777" w:rsidTr="00485499">
        <w:tc>
          <w:tcPr>
            <w:tcW w:w="9435" w:type="dxa"/>
          </w:tcPr>
          <w:p w14:paraId="56ED1058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Конфликтология;   </w:t>
            </w:r>
            <w:proofErr w:type="gramEnd"/>
            <w:r w:rsidRPr="00B0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B0610F" w:rsidRPr="00B0610F" w14:paraId="0C5527F7" w14:textId="77777777" w:rsidTr="00485499">
        <w:tc>
          <w:tcPr>
            <w:tcW w:w="9435" w:type="dxa"/>
          </w:tcPr>
          <w:p w14:paraId="0A2A1ADC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</w:t>
            </w:r>
            <w:proofErr w:type="gramStart"/>
            <w:r w:rsidRPr="00B0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менеджмент;   </w:t>
            </w:r>
            <w:proofErr w:type="gramEnd"/>
            <w:r w:rsidRPr="00B0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</w:tr>
      <w:tr w:rsidR="00B0610F" w:rsidRPr="00B0610F" w14:paraId="053F428C" w14:textId="77777777" w:rsidTr="00485499">
        <w:trPr>
          <w:trHeight w:val="344"/>
        </w:trPr>
        <w:tc>
          <w:tcPr>
            <w:tcW w:w="9435" w:type="dxa"/>
          </w:tcPr>
          <w:p w14:paraId="39EAF17E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мотивации;</w:t>
            </w:r>
          </w:p>
        </w:tc>
      </w:tr>
      <w:tr w:rsidR="00B0610F" w:rsidRPr="00B0610F" w14:paraId="06FBF801" w14:textId="77777777" w:rsidTr="00485499">
        <w:tc>
          <w:tcPr>
            <w:tcW w:w="9435" w:type="dxa"/>
          </w:tcPr>
          <w:p w14:paraId="66E8AB2E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sz w:val="24"/>
                <w:szCs w:val="24"/>
              </w:rPr>
              <w:t>Развитие речевых компетенций.</w:t>
            </w:r>
          </w:p>
        </w:tc>
      </w:tr>
    </w:tbl>
    <w:p w14:paraId="0B65EE3F" w14:textId="77777777" w:rsidR="00B0610F" w:rsidRPr="00B0610F" w:rsidRDefault="00B0610F" w:rsidP="00B0610F">
      <w:pPr>
        <w:rPr>
          <w:rFonts w:ascii="Times New Roman" w:hAnsi="Times New Roman" w:cs="Times New Roman"/>
        </w:rPr>
      </w:pPr>
    </w:p>
    <w:p w14:paraId="60719CFC" w14:textId="77777777" w:rsidR="00B0610F" w:rsidRPr="00B0610F" w:rsidRDefault="00B0610F" w:rsidP="00B0610F">
      <w:pPr>
        <w:rPr>
          <w:rFonts w:ascii="Times New Roman" w:hAnsi="Times New Roman" w:cs="Times New Roman"/>
        </w:rPr>
      </w:pPr>
      <w:r w:rsidRPr="00B0610F">
        <w:rPr>
          <w:rFonts w:ascii="Times New Roman" w:hAnsi="Times New Roman" w:cs="Times New Roman"/>
        </w:rPr>
        <w:br w:type="page"/>
      </w:r>
    </w:p>
    <w:p w14:paraId="01A04EEF" w14:textId="77777777" w:rsidR="00B0610F" w:rsidRPr="00B0610F" w:rsidRDefault="00B0610F" w:rsidP="00B0610F">
      <w:pPr>
        <w:spacing w:after="0" w:line="240" w:lineRule="exact"/>
        <w:ind w:left="652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Приложение 3</w:t>
      </w:r>
    </w:p>
    <w:p w14:paraId="7E00E310" w14:textId="77777777" w:rsidR="00B0610F" w:rsidRPr="00B0610F" w:rsidRDefault="00B0610F" w:rsidP="00B0610F">
      <w:pPr>
        <w:spacing w:after="0" w:line="240" w:lineRule="exact"/>
        <w:ind w:left="652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к постановлению </w:t>
      </w:r>
    </w:p>
    <w:p w14:paraId="0313DE85" w14:textId="77777777" w:rsidR="00B0610F" w:rsidRPr="00B0610F" w:rsidRDefault="00B0610F" w:rsidP="00B0610F">
      <w:pPr>
        <w:spacing w:after="0" w:line="240" w:lineRule="exact"/>
        <w:ind w:left="652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Президиума ФПСК</w:t>
      </w:r>
    </w:p>
    <w:p w14:paraId="2C4C3D27" w14:textId="77777777" w:rsidR="00B0610F" w:rsidRPr="00B0610F" w:rsidRDefault="00B0610F" w:rsidP="00B0610F">
      <w:pPr>
        <w:spacing w:after="0" w:line="240" w:lineRule="exact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                                                                                            от </w:t>
      </w:r>
      <w:r w:rsidRPr="00B0610F">
        <w:rPr>
          <w:rFonts w:ascii="Times New Roman" w:eastAsia="Times New Roman" w:hAnsi="Times New Roman" w:cs="Times New Roman"/>
          <w:sz w:val="27"/>
          <w:szCs w:val="27"/>
        </w:rPr>
        <w:t xml:space="preserve">04.03.2022 </w:t>
      </w:r>
      <w:r w:rsidRPr="00B0610F">
        <w:rPr>
          <w:rFonts w:ascii="Times New Roman" w:eastAsia="Times New Roman" w:hAnsi="Times New Roman" w:cs="Times New Roman"/>
          <w:sz w:val="28"/>
          <w:szCs w:val="28"/>
        </w:rPr>
        <w:t>№ 32-3</w:t>
      </w:r>
    </w:p>
    <w:p w14:paraId="03D2DACA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4B2024CA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B303612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3971E76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>КВОТА</w:t>
      </w:r>
    </w:p>
    <w:p w14:paraId="0778917A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>на участие в Школе молодого профсоюзного лидера</w:t>
      </w:r>
    </w:p>
    <w:p w14:paraId="3771AB7F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7"/>
        <w:gridCol w:w="6918"/>
        <w:gridCol w:w="1871"/>
      </w:tblGrid>
      <w:tr w:rsidR="00B0610F" w:rsidRPr="00B0610F" w14:paraId="2D277A88" w14:textId="77777777" w:rsidTr="00485499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CE721" w14:textId="77777777" w:rsidR="00B0610F" w:rsidRPr="00B0610F" w:rsidRDefault="00B0610F" w:rsidP="004854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51C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42EE2" w14:textId="77777777" w:rsidR="00B0610F" w:rsidRPr="00B0610F" w:rsidRDefault="00B0610F" w:rsidP="00485499">
            <w:pPr>
              <w:ind w:right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 xml:space="preserve">Число участников </w:t>
            </w:r>
          </w:p>
        </w:tc>
      </w:tr>
      <w:tr w:rsidR="00B0610F" w:rsidRPr="00B0610F" w14:paraId="02EE5D72" w14:textId="77777777" w:rsidTr="00485499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4727F" w14:textId="77777777" w:rsidR="00B0610F" w:rsidRPr="00B0610F" w:rsidRDefault="00B0610F" w:rsidP="00485499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49B9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E4B60" w14:textId="77777777" w:rsidR="00B0610F" w:rsidRPr="00B0610F" w:rsidRDefault="00B0610F" w:rsidP="00485499">
            <w:pPr>
              <w:ind w:right="4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0610F" w:rsidRPr="00B0610F" w14:paraId="00CC8754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3A167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EBC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Ставропольская краевая организация Профсоюза работников народного образования и науки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32343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0610F" w:rsidRPr="00B0610F" w14:paraId="0BC75CAF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047A8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CF8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Ставропольская краевая организация профсоюза работников здравоохранения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393A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0610F" w:rsidRPr="00B0610F" w14:paraId="239C287D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6DA7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5D4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D117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0610F" w:rsidRPr="00B0610F" w14:paraId="3706833C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01AD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184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Профессионального союза работников агропромышленного комплекса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58C5C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0610F" w:rsidRPr="00B0610F" w14:paraId="5B02C007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55829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BAF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AAA8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0610F" w:rsidRPr="00B0610F" w14:paraId="71A8C036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B3F2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17DE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Ставропольская краевая организация Общественного объединения – «Всероссийский </w:t>
            </w:r>
            <w:proofErr w:type="spellStart"/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Электропрофсоюз</w:t>
            </w:r>
            <w:proofErr w:type="spellEnd"/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96807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0610F" w:rsidRPr="00B0610F" w14:paraId="1FFF3466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2D87E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43CD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профсоюза работников химических отраслей промышленности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C3D9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0610F" w:rsidRPr="00B0610F" w14:paraId="291906EC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9FB5B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A4C7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A5483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0610F" w:rsidRPr="00B0610F" w14:paraId="4B628A9B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B63C7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8D2D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профсоюза «Почта России» Общественной организации Профсоюз работников связи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7E6EB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0610F" w:rsidRPr="00B0610F" w14:paraId="4CDFA94F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C2FDB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C57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Общероссийского профессионального союза работников культуры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45FE6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0610F" w:rsidRPr="00B0610F" w14:paraId="45619AFB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F22BA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A0B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Общероссийского профессионального союза работников потребительской кооперации и предпринимательства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224FC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0610F" w:rsidRPr="00B0610F" w14:paraId="7B796A44" w14:textId="77777777" w:rsidTr="00485499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37B4E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3D4B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Общественной организации Профсоюз работников связи России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25DE9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0610F" w:rsidRPr="00B0610F" w14:paraId="656C93B2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9C80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DDB4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организация профсоюза Ставропольского края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3F7F8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0610F" w:rsidRPr="00B0610F" w14:paraId="7BC8ECE8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131F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3E9D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Российского профсоюза работников радиоэлектронной промышленности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3E945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0610F" w:rsidRPr="00B0610F" w14:paraId="4F83F947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56F40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C48A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5B740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0610F" w:rsidRPr="00B0610F" w14:paraId="63F95F6B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EE945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2B1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Северо-Кавказская территориальная организация профсоюза работников </w:t>
            </w:r>
            <w:proofErr w:type="spellStart"/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природноресурсного</w:t>
            </w:r>
            <w:proofErr w:type="spellEnd"/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комплекса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EF3BC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0610F" w:rsidRPr="00B0610F" w14:paraId="5C15832D" w14:textId="77777777" w:rsidTr="004854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69D4" w14:textId="77777777" w:rsidR="00B0610F" w:rsidRPr="00B0610F" w:rsidRDefault="00B0610F" w:rsidP="00B0610F">
            <w:pPr>
              <w:numPr>
                <w:ilvl w:val="0"/>
                <w:numId w:val="1"/>
              </w:numPr>
              <w:tabs>
                <w:tab w:val="left" w:pos="328"/>
              </w:tabs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E1AD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486D5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0610F" w:rsidRPr="00B0610F" w14:paraId="3A42F6E2" w14:textId="77777777" w:rsidTr="00485499"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4178" w14:textId="77777777" w:rsidR="00B0610F" w:rsidRPr="00B0610F" w:rsidRDefault="00B0610F" w:rsidP="004854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B06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768E" w14:textId="77777777" w:rsidR="00B0610F" w:rsidRPr="00B0610F" w:rsidRDefault="00B0610F" w:rsidP="004854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10F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</w:tr>
    </w:tbl>
    <w:p w14:paraId="36061903" w14:textId="77777777" w:rsidR="00B0610F" w:rsidRPr="00B0610F" w:rsidRDefault="00B0610F" w:rsidP="00B0610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2FA6AEC" w14:textId="77777777" w:rsidR="00B0610F" w:rsidRPr="00B0610F" w:rsidRDefault="00B0610F" w:rsidP="00B0610F">
      <w:pPr>
        <w:rPr>
          <w:rFonts w:ascii="Times New Roman" w:eastAsia="Times New Roman" w:hAnsi="Times New Roman" w:cs="Times New Roman"/>
          <w:sz w:val="27"/>
          <w:szCs w:val="27"/>
        </w:rPr>
        <w:sectPr w:rsidR="00B0610F" w:rsidRPr="00B0610F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r w:rsidRPr="00B0610F">
        <w:rPr>
          <w:rFonts w:ascii="Times New Roman" w:hAnsi="Times New Roman" w:cs="Times New Roman"/>
        </w:rPr>
        <w:br w:type="page"/>
      </w:r>
    </w:p>
    <w:p w14:paraId="7BE4A99C" w14:textId="77777777" w:rsidR="00B0610F" w:rsidRPr="00B0610F" w:rsidRDefault="00B0610F" w:rsidP="00B0610F">
      <w:pPr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4  </w:t>
      </w:r>
    </w:p>
    <w:p w14:paraId="0E4BC9A0" w14:textId="77777777" w:rsidR="00B0610F" w:rsidRPr="00B0610F" w:rsidRDefault="00B0610F" w:rsidP="00B0610F">
      <w:pPr>
        <w:spacing w:after="0" w:line="240" w:lineRule="exact"/>
        <w:ind w:left="1219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к постановлению </w:t>
      </w:r>
    </w:p>
    <w:p w14:paraId="0C82ADA9" w14:textId="77777777" w:rsidR="00B0610F" w:rsidRPr="00B0610F" w:rsidRDefault="00B0610F" w:rsidP="00B0610F">
      <w:pPr>
        <w:spacing w:after="0" w:line="240" w:lineRule="exact"/>
        <w:ind w:left="12191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Президиума ФПСК</w:t>
      </w:r>
    </w:p>
    <w:p w14:paraId="7B0D2D00" w14:textId="3765A190" w:rsidR="00B0610F" w:rsidRPr="00B0610F" w:rsidRDefault="00B0610F" w:rsidP="00B0610F">
      <w:pPr>
        <w:spacing w:after="0" w:line="240" w:lineRule="exact"/>
        <w:ind w:left="12191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от </w:t>
      </w:r>
      <w:r w:rsidRPr="00B0610F">
        <w:rPr>
          <w:rFonts w:ascii="Times New Roman" w:eastAsia="Times New Roman" w:hAnsi="Times New Roman" w:cs="Times New Roman"/>
          <w:sz w:val="27"/>
          <w:szCs w:val="27"/>
        </w:rPr>
        <w:t xml:space="preserve">04.03.2022 </w:t>
      </w:r>
      <w:r w:rsidRPr="00B0610F">
        <w:rPr>
          <w:rFonts w:ascii="Times New Roman" w:eastAsia="Times New Roman" w:hAnsi="Times New Roman" w:cs="Times New Roman"/>
          <w:sz w:val="28"/>
          <w:szCs w:val="28"/>
        </w:rPr>
        <w:t>№ 32-3</w:t>
      </w:r>
    </w:p>
    <w:p w14:paraId="43845B3A" w14:textId="77777777" w:rsidR="00B0610F" w:rsidRPr="00B0610F" w:rsidRDefault="00B0610F" w:rsidP="00B0610F">
      <w:pPr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</w:rPr>
      </w:pPr>
    </w:p>
    <w:p w14:paraId="47AC8E38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Заявка </w:t>
      </w:r>
    </w:p>
    <w:p w14:paraId="41D8E57E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на участие в </w:t>
      </w:r>
      <w:r w:rsidRPr="00B0610F">
        <w:rPr>
          <w:rFonts w:ascii="Times New Roman" w:eastAsia="Times New Roman" w:hAnsi="Times New Roman" w:cs="Times New Roman"/>
          <w:sz w:val="28"/>
          <w:szCs w:val="28"/>
        </w:rPr>
        <w:t xml:space="preserve">Школе молодого профсоюзного лидера </w:t>
      </w:r>
    </w:p>
    <w:p w14:paraId="38E8E2DF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9546585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0610F">
        <w:rPr>
          <w:rFonts w:ascii="Times New Roman" w:eastAsia="Times New Roman" w:hAnsi="Times New Roman" w:cs="Times New Roman"/>
          <w:i/>
        </w:rPr>
        <w:t>(название краевой организации профсоюза)</w:t>
      </w:r>
    </w:p>
    <w:p w14:paraId="15C7775C" w14:textId="77777777" w:rsidR="00B0610F" w:rsidRPr="00B0610F" w:rsidRDefault="00B0610F" w:rsidP="00B06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778"/>
        <w:gridCol w:w="1585"/>
        <w:gridCol w:w="2409"/>
        <w:gridCol w:w="4924"/>
        <w:gridCol w:w="2589"/>
      </w:tblGrid>
      <w:tr w:rsidR="00B0610F" w:rsidRPr="00B0610F" w14:paraId="7E649C18" w14:textId="77777777" w:rsidTr="00485499">
        <w:trPr>
          <w:trHeight w:val="577"/>
        </w:trPr>
        <w:tc>
          <w:tcPr>
            <w:tcW w:w="594" w:type="dxa"/>
          </w:tcPr>
          <w:p w14:paraId="203AC84F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14:paraId="0A2347E8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5" w:type="dxa"/>
          </w:tcPr>
          <w:p w14:paraId="068A5485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09" w:type="dxa"/>
          </w:tcPr>
          <w:p w14:paraId="03D91F81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924" w:type="dxa"/>
          </w:tcPr>
          <w:p w14:paraId="3B9A3948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Выполняемая профсоюзная работа,</w:t>
            </w:r>
          </w:p>
          <w:p w14:paraId="26945972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 год избрания </w:t>
            </w:r>
          </w:p>
        </w:tc>
        <w:tc>
          <w:tcPr>
            <w:tcW w:w="2589" w:type="dxa"/>
          </w:tcPr>
          <w:p w14:paraId="24383F89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14:paraId="1CEA2B6F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9111CC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0F" w:rsidRPr="00B0610F" w14:paraId="7F16EC7A" w14:textId="77777777" w:rsidTr="00485499">
        <w:trPr>
          <w:trHeight w:val="252"/>
        </w:trPr>
        <w:tc>
          <w:tcPr>
            <w:tcW w:w="594" w:type="dxa"/>
          </w:tcPr>
          <w:p w14:paraId="74C52E84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14:paraId="4B966A13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647038EF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0452774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380765EE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0EDE3EAB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0F" w:rsidRPr="00B0610F" w14:paraId="03F76649" w14:textId="77777777" w:rsidTr="00485499">
        <w:trPr>
          <w:trHeight w:val="252"/>
        </w:trPr>
        <w:tc>
          <w:tcPr>
            <w:tcW w:w="594" w:type="dxa"/>
          </w:tcPr>
          <w:p w14:paraId="2D7AF3AA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14:paraId="60E29799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6FDEB66D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095860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5790408D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54094DB8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0F" w:rsidRPr="00B0610F" w14:paraId="3C99ED26" w14:textId="77777777" w:rsidTr="00485499">
        <w:trPr>
          <w:trHeight w:val="252"/>
        </w:trPr>
        <w:tc>
          <w:tcPr>
            <w:tcW w:w="594" w:type="dxa"/>
          </w:tcPr>
          <w:p w14:paraId="451BBB36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14:paraId="53E9E567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F1271A4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19E7686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0735B346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14:paraId="322B2792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2B8DDD" w14:textId="77777777" w:rsidR="00B0610F" w:rsidRPr="00B0610F" w:rsidRDefault="00B0610F" w:rsidP="00B06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812"/>
        <w:gridCol w:w="4961"/>
      </w:tblGrid>
      <w:tr w:rsidR="00B0610F" w:rsidRPr="00B0610F" w14:paraId="251DF0ED" w14:textId="77777777" w:rsidTr="00485499">
        <w:tc>
          <w:tcPr>
            <w:tcW w:w="4503" w:type="dxa"/>
          </w:tcPr>
          <w:p w14:paraId="0523E4D1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Ставропольской краевой организации профсоюза</w:t>
            </w:r>
          </w:p>
          <w:p w14:paraId="4D0DDCEC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2C721" w14:textId="34CB344B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Дата _____________ </w:t>
            </w:r>
          </w:p>
          <w:p w14:paraId="149E25F7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812" w:type="dxa"/>
          </w:tcPr>
          <w:p w14:paraId="12233A91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8B3D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1A0C96B4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10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961" w:type="dxa"/>
          </w:tcPr>
          <w:p w14:paraId="08078FA2" w14:textId="77777777" w:rsidR="00B0610F" w:rsidRPr="00B0610F" w:rsidRDefault="00B0610F" w:rsidP="004854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B07AFC" w14:textId="77777777" w:rsidR="00B0610F" w:rsidRPr="00B0610F" w:rsidRDefault="00B0610F" w:rsidP="00B0610F">
      <w:pPr>
        <w:rPr>
          <w:rFonts w:ascii="Times New Roman" w:hAnsi="Times New Roman" w:cs="Times New Roman"/>
        </w:rPr>
      </w:pPr>
    </w:p>
    <w:p w14:paraId="756AC293" w14:textId="77777777" w:rsidR="00B0610F" w:rsidRPr="00B0610F" w:rsidRDefault="00B0610F" w:rsidP="00B0610F">
      <w:pPr>
        <w:rPr>
          <w:rFonts w:ascii="Times New Roman" w:hAnsi="Times New Roman" w:cs="Times New Roman"/>
        </w:rPr>
        <w:sectPr w:rsidR="00B0610F" w:rsidRPr="00B0610F">
          <w:pgSz w:w="16838" w:h="11906" w:orient="landscape"/>
          <w:pgMar w:top="1701" w:right="851" w:bottom="1134" w:left="1134" w:header="709" w:footer="709" w:gutter="0"/>
          <w:cols w:space="720"/>
          <w:titlePg/>
        </w:sectPr>
      </w:pPr>
      <w:r w:rsidRPr="00B0610F">
        <w:rPr>
          <w:rFonts w:ascii="Times New Roman" w:hAnsi="Times New Roman" w:cs="Times New Roman"/>
        </w:rPr>
        <w:br w:type="page"/>
      </w:r>
    </w:p>
    <w:p w14:paraId="1BB787FA" w14:textId="77777777" w:rsidR="00B0610F" w:rsidRPr="00B0610F" w:rsidRDefault="00B0610F" w:rsidP="00B0610F">
      <w:pPr>
        <w:rPr>
          <w:rFonts w:ascii="Times New Roman" w:hAnsi="Times New Roman" w:cs="Times New Roman"/>
        </w:rPr>
      </w:pPr>
    </w:p>
    <w:p w14:paraId="6AE83DFC" w14:textId="77777777" w:rsidR="00B0610F" w:rsidRPr="00B0610F" w:rsidRDefault="00B0610F" w:rsidP="00B0610F">
      <w:pPr>
        <w:spacing w:after="0" w:line="240" w:lineRule="exact"/>
        <w:ind w:left="2398" w:firstLine="4122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Приложение 5</w:t>
      </w:r>
    </w:p>
    <w:p w14:paraId="6A9EE747" w14:textId="77777777" w:rsidR="00B0610F" w:rsidRPr="00B0610F" w:rsidRDefault="00B0610F" w:rsidP="00B0610F">
      <w:pPr>
        <w:spacing w:after="0" w:line="240" w:lineRule="exact"/>
        <w:ind w:left="2398" w:firstLine="4122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к постановлению </w:t>
      </w:r>
    </w:p>
    <w:p w14:paraId="6D1B7D03" w14:textId="77777777" w:rsidR="00B0610F" w:rsidRPr="00B0610F" w:rsidRDefault="00B0610F" w:rsidP="00B0610F">
      <w:pPr>
        <w:spacing w:after="0" w:line="240" w:lineRule="exact"/>
        <w:ind w:left="2398" w:firstLine="4122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Президиума ФПСК</w:t>
      </w:r>
    </w:p>
    <w:p w14:paraId="5297BD59" w14:textId="77777777" w:rsidR="00B0610F" w:rsidRPr="00B0610F" w:rsidRDefault="00B0610F" w:rsidP="00B0610F">
      <w:pPr>
        <w:spacing w:after="0" w:line="240" w:lineRule="exact"/>
        <w:ind w:left="2398" w:firstLine="4122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от </w:t>
      </w:r>
      <w:r w:rsidRPr="00B0610F">
        <w:rPr>
          <w:rFonts w:ascii="Times New Roman" w:eastAsia="Times New Roman" w:hAnsi="Times New Roman" w:cs="Times New Roman"/>
          <w:sz w:val="27"/>
          <w:szCs w:val="27"/>
        </w:rPr>
        <w:t xml:space="preserve">04.03.2022 </w:t>
      </w:r>
      <w:r w:rsidRPr="00B0610F">
        <w:rPr>
          <w:rFonts w:ascii="Times New Roman" w:eastAsia="Times New Roman" w:hAnsi="Times New Roman" w:cs="Times New Roman"/>
          <w:sz w:val="28"/>
          <w:szCs w:val="28"/>
        </w:rPr>
        <w:t>№ 32-3</w:t>
      </w:r>
    </w:p>
    <w:p w14:paraId="2247D07B" w14:textId="77777777" w:rsidR="00B0610F" w:rsidRPr="00B0610F" w:rsidRDefault="00B0610F" w:rsidP="00B0610F">
      <w:pPr>
        <w:spacing w:after="0" w:line="240" w:lineRule="auto"/>
        <w:ind w:left="6480" w:firstLine="5853"/>
        <w:rPr>
          <w:rFonts w:ascii="Times New Roman" w:eastAsia="Times New Roman" w:hAnsi="Times New Roman" w:cs="Times New Roman"/>
          <w:color w:val="141414"/>
          <w:sz w:val="28"/>
          <w:szCs w:val="28"/>
        </w:rPr>
      </w:pPr>
    </w:p>
    <w:p w14:paraId="3815CDA9" w14:textId="77777777" w:rsidR="00B0610F" w:rsidRPr="00B0610F" w:rsidRDefault="00B0610F" w:rsidP="00B0610F">
      <w:pPr>
        <w:spacing w:after="0" w:line="240" w:lineRule="auto"/>
        <w:ind w:left="12333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gramStart"/>
      <w:r w:rsidRPr="00B0610F">
        <w:rPr>
          <w:rFonts w:ascii="Times New Roman" w:eastAsia="Times New Roman" w:hAnsi="Times New Roman" w:cs="Times New Roman"/>
          <w:color w:val="141414"/>
          <w:sz w:val="28"/>
          <w:szCs w:val="28"/>
        </w:rPr>
        <w:t>к постов</w:t>
      </w:r>
      <w:proofErr w:type="gramEnd"/>
    </w:p>
    <w:p w14:paraId="377F911B" w14:textId="77777777" w:rsidR="00B0610F" w:rsidRPr="00B0610F" w:rsidRDefault="00B0610F" w:rsidP="00B06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b/>
          <w:sz w:val="28"/>
          <w:szCs w:val="28"/>
        </w:rPr>
        <w:t>СМЕТА</w:t>
      </w:r>
    </w:p>
    <w:p w14:paraId="33EE81F1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 xml:space="preserve">расходов на проведение обучения профсоюзных кадров и актива </w:t>
      </w:r>
    </w:p>
    <w:p w14:paraId="5FFBB8D1" w14:textId="77777777" w:rsidR="00B0610F" w:rsidRPr="00B0610F" w:rsidRDefault="00B0610F" w:rsidP="00B0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>в Школе молодого профсоюзного лидера</w:t>
      </w:r>
    </w:p>
    <w:p w14:paraId="56EE0197" w14:textId="77777777" w:rsidR="00B0610F" w:rsidRPr="00B0610F" w:rsidRDefault="00B0610F" w:rsidP="00B061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0F">
        <w:rPr>
          <w:rFonts w:ascii="Times New Roman" w:eastAsia="Times New Roman" w:hAnsi="Times New Roman" w:cs="Times New Roman"/>
          <w:sz w:val="28"/>
          <w:szCs w:val="28"/>
        </w:rPr>
        <w:t>(из расчета на одного слушателя)</w:t>
      </w:r>
    </w:p>
    <w:p w14:paraId="03BFEBA1" w14:textId="77777777" w:rsidR="00B0610F" w:rsidRPr="00B0610F" w:rsidRDefault="00B0610F" w:rsidP="00B0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F36EF" w14:textId="77777777" w:rsidR="00B0610F" w:rsidRPr="00B0610F" w:rsidRDefault="00B0610F" w:rsidP="00B06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805"/>
        <w:gridCol w:w="4703"/>
        <w:gridCol w:w="3847"/>
      </w:tblGrid>
      <w:tr w:rsidR="00B0610F" w:rsidRPr="00B0610F" w14:paraId="3725B1EB" w14:textId="77777777" w:rsidTr="00485499">
        <w:trPr>
          <w:trHeight w:val="320"/>
        </w:trPr>
        <w:tc>
          <w:tcPr>
            <w:tcW w:w="805" w:type="dxa"/>
            <w:shd w:val="clear" w:color="auto" w:fill="auto"/>
          </w:tcPr>
          <w:p w14:paraId="66AB588C" w14:textId="77777777" w:rsidR="00B0610F" w:rsidRPr="00B0610F" w:rsidRDefault="00B0610F" w:rsidP="0048549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3" w:type="dxa"/>
          </w:tcPr>
          <w:p w14:paraId="5670D816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Оплата труда преподавателей, штатных сотрудников</w:t>
            </w:r>
          </w:p>
        </w:tc>
        <w:tc>
          <w:tcPr>
            <w:tcW w:w="3847" w:type="dxa"/>
            <w:shd w:val="clear" w:color="auto" w:fill="auto"/>
          </w:tcPr>
          <w:p w14:paraId="421EAD0B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1465 руб. </w:t>
            </w:r>
          </w:p>
          <w:p w14:paraId="2DE14BCD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10F" w:rsidRPr="00B0610F" w14:paraId="562AE166" w14:textId="77777777" w:rsidTr="00485499">
        <w:trPr>
          <w:trHeight w:val="320"/>
        </w:trPr>
        <w:tc>
          <w:tcPr>
            <w:tcW w:w="805" w:type="dxa"/>
            <w:shd w:val="clear" w:color="auto" w:fill="auto"/>
          </w:tcPr>
          <w:p w14:paraId="3C2751EC" w14:textId="77777777" w:rsidR="00B0610F" w:rsidRPr="00B0610F" w:rsidRDefault="00B0610F" w:rsidP="0048549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3" w:type="dxa"/>
          </w:tcPr>
          <w:p w14:paraId="4B7EA480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полиграфической продукции и канцелярских товаров (бейджи, блокноты, ручки, рабочие тетради, сертификаты)</w:t>
            </w:r>
          </w:p>
        </w:tc>
        <w:tc>
          <w:tcPr>
            <w:tcW w:w="3847" w:type="dxa"/>
            <w:shd w:val="clear" w:color="auto" w:fill="auto"/>
          </w:tcPr>
          <w:p w14:paraId="54798D34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462 руб. </w:t>
            </w:r>
          </w:p>
        </w:tc>
      </w:tr>
      <w:tr w:rsidR="00B0610F" w:rsidRPr="00B0610F" w14:paraId="68B4E0EC" w14:textId="77777777" w:rsidTr="00485499">
        <w:trPr>
          <w:trHeight w:val="320"/>
        </w:trPr>
        <w:tc>
          <w:tcPr>
            <w:tcW w:w="805" w:type="dxa"/>
            <w:shd w:val="clear" w:color="auto" w:fill="auto"/>
          </w:tcPr>
          <w:p w14:paraId="4615FA45" w14:textId="77777777" w:rsidR="00B0610F" w:rsidRPr="00B0610F" w:rsidRDefault="00B0610F" w:rsidP="0048549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42EF857" w14:textId="77777777" w:rsidR="00B0610F" w:rsidRPr="00B0610F" w:rsidRDefault="00B0610F" w:rsidP="0048549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28FA0231" w14:textId="77777777" w:rsidR="00B0610F" w:rsidRPr="00B0610F" w:rsidRDefault="00B0610F" w:rsidP="00485499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03" w:type="dxa"/>
          </w:tcPr>
          <w:p w14:paraId="1A32CA73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14:paraId="298D5D8B" w14:textId="77777777" w:rsidR="00B0610F" w:rsidRPr="00B0610F" w:rsidRDefault="00B0610F" w:rsidP="00485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 победителям</w:t>
            </w:r>
          </w:p>
          <w:p w14:paraId="2F4A6714" w14:textId="77777777" w:rsidR="00B0610F" w:rsidRPr="00B0610F" w:rsidRDefault="00B0610F" w:rsidP="004854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(фото, видео сопровождение)</w:t>
            </w:r>
          </w:p>
          <w:p w14:paraId="54612BFA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14:paraId="2EE0FB20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1805 руб.</w:t>
            </w:r>
          </w:p>
          <w:p w14:paraId="080EC449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725 руб.</w:t>
            </w:r>
          </w:p>
          <w:p w14:paraId="398CC6D6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418 руб.</w:t>
            </w:r>
          </w:p>
        </w:tc>
      </w:tr>
      <w:tr w:rsidR="00B0610F" w:rsidRPr="00B0610F" w14:paraId="5E3A3660" w14:textId="77777777" w:rsidTr="00485499">
        <w:tc>
          <w:tcPr>
            <w:tcW w:w="805" w:type="dxa"/>
          </w:tcPr>
          <w:p w14:paraId="7E25AE20" w14:textId="77777777" w:rsidR="00B0610F" w:rsidRPr="00B0610F" w:rsidRDefault="00B0610F" w:rsidP="00485499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0695ED27" w14:textId="77777777" w:rsidR="00B0610F" w:rsidRPr="00B0610F" w:rsidRDefault="00B0610F" w:rsidP="004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B0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7" w:type="dxa"/>
          </w:tcPr>
          <w:p w14:paraId="40B79775" w14:textId="77777777" w:rsidR="00B0610F" w:rsidRPr="00B0610F" w:rsidRDefault="00B0610F" w:rsidP="00485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0F">
              <w:rPr>
                <w:rFonts w:ascii="Times New Roman" w:hAnsi="Times New Roman" w:cs="Times New Roman"/>
                <w:b/>
                <w:sz w:val="28"/>
                <w:szCs w:val="28"/>
              </w:rPr>
              <w:t>4875руб.</w:t>
            </w:r>
          </w:p>
        </w:tc>
      </w:tr>
    </w:tbl>
    <w:p w14:paraId="7A44D6AA" w14:textId="77777777" w:rsidR="00B0610F" w:rsidRPr="00B0610F" w:rsidRDefault="00B0610F" w:rsidP="00B0610F">
      <w:pPr>
        <w:rPr>
          <w:rFonts w:ascii="Times New Roman" w:hAnsi="Times New Roman" w:cs="Times New Roman"/>
        </w:rPr>
      </w:pPr>
    </w:p>
    <w:p w14:paraId="5C46BC82" w14:textId="77777777" w:rsidR="00BA348A" w:rsidRPr="00B0610F" w:rsidRDefault="00BA348A">
      <w:pPr>
        <w:rPr>
          <w:rFonts w:ascii="Times New Roman" w:hAnsi="Times New Roman" w:cs="Times New Roman"/>
        </w:rPr>
      </w:pPr>
    </w:p>
    <w:sectPr w:rsidR="00BA348A" w:rsidRPr="00B0610F">
      <w:pgSz w:w="11906" w:h="16838"/>
      <w:pgMar w:top="851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8915" w14:textId="77777777" w:rsidR="00EF3FF9" w:rsidRDefault="00EF3FF9" w:rsidP="00B0610F">
      <w:pPr>
        <w:spacing w:after="0" w:line="240" w:lineRule="auto"/>
      </w:pPr>
      <w:r>
        <w:separator/>
      </w:r>
    </w:p>
  </w:endnote>
  <w:endnote w:type="continuationSeparator" w:id="0">
    <w:p w14:paraId="68C04DF0" w14:textId="77777777" w:rsidR="00EF3FF9" w:rsidRDefault="00EF3FF9" w:rsidP="00B0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3F0D" w14:textId="77777777" w:rsidR="00EF3FF9" w:rsidRDefault="00EF3FF9" w:rsidP="00B0610F">
      <w:pPr>
        <w:spacing w:after="0" w:line="240" w:lineRule="auto"/>
      </w:pPr>
      <w:r>
        <w:separator/>
      </w:r>
    </w:p>
  </w:footnote>
  <w:footnote w:type="continuationSeparator" w:id="0">
    <w:p w14:paraId="10889061" w14:textId="77777777" w:rsidR="00EF3FF9" w:rsidRDefault="00EF3FF9" w:rsidP="00B0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B20"/>
    <w:multiLevelType w:val="multilevel"/>
    <w:tmpl w:val="3776F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388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8A"/>
    <w:rsid w:val="00B0610F"/>
    <w:rsid w:val="00BA348A"/>
    <w:rsid w:val="00E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76F-15DE-49DF-956B-AD6B97C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0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10F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B0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10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Ленцова</dc:creator>
  <cp:keywords/>
  <dc:description/>
  <cp:lastModifiedBy>Анастасия Ленцова</cp:lastModifiedBy>
  <cp:revision>2</cp:revision>
  <dcterms:created xsi:type="dcterms:W3CDTF">2022-04-06T08:56:00Z</dcterms:created>
  <dcterms:modified xsi:type="dcterms:W3CDTF">2022-04-06T08:58:00Z</dcterms:modified>
</cp:coreProperties>
</file>